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A5DB" w14:textId="77777777" w:rsidR="00710195" w:rsidRDefault="00710195">
      <w:pPr>
        <w:tabs>
          <w:tab w:val="left" w:pos="7697"/>
        </w:tabs>
        <w:ind w:left="108"/>
        <w:rPr>
          <w:rFonts w:ascii="Times New Roman"/>
          <w:noProof/>
          <w:sz w:val="20"/>
        </w:rPr>
      </w:pPr>
    </w:p>
    <w:p w14:paraId="014587DE" w14:textId="001EDA34" w:rsidR="000D5531" w:rsidRDefault="00150BA8">
      <w:pPr>
        <w:tabs>
          <w:tab w:val="left" w:pos="7697"/>
        </w:tabs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379ED9E" w14:textId="3AA59A7D" w:rsidR="000D5531" w:rsidRDefault="00710195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0800" behindDoc="0" locked="0" layoutInCell="1" allowOverlap="1" wp14:anchorId="6CC2E9EB" wp14:editId="71C98978">
            <wp:simplePos x="0" y="0"/>
            <wp:positionH relativeFrom="column">
              <wp:posOffset>5278120</wp:posOffset>
            </wp:positionH>
            <wp:positionV relativeFrom="paragraph">
              <wp:posOffset>75565</wp:posOffset>
            </wp:positionV>
            <wp:extent cx="523875" cy="531495"/>
            <wp:effectExtent l="0" t="0" r="9525" b="190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8CB97" w14:textId="4C0854E8" w:rsidR="00710195" w:rsidRDefault="00710195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44C4ED80" wp14:editId="58F2B2FD">
            <wp:simplePos x="0" y="0"/>
            <wp:positionH relativeFrom="column">
              <wp:posOffset>3014980</wp:posOffset>
            </wp:positionH>
            <wp:positionV relativeFrom="paragraph">
              <wp:posOffset>19050</wp:posOffset>
            </wp:positionV>
            <wp:extent cx="1526400" cy="360000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AC8081B" wp14:editId="7E247D95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26259" cy="360000"/>
            <wp:effectExtent l="0" t="0" r="0" b="2540"/>
            <wp:wrapNone/>
            <wp:docPr id="1879648526" name="Imagem 1" descr="Uma imagem com Saturação de cores, captura de ecrã, Gráficos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48526" name="Imagem 1" descr="Uma imagem com Saturação de cores, captura de ecrã, Gráficos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5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60DC" w14:textId="77777777" w:rsidR="00710195" w:rsidRDefault="00710195">
      <w:pPr>
        <w:pStyle w:val="Corpodetexto"/>
        <w:rPr>
          <w:rFonts w:ascii="Times New Roman"/>
          <w:sz w:val="20"/>
        </w:rPr>
      </w:pPr>
    </w:p>
    <w:p w14:paraId="579DB96A" w14:textId="77777777" w:rsidR="000D5531" w:rsidRDefault="000D5531">
      <w:pPr>
        <w:pStyle w:val="Corpodetexto"/>
        <w:rPr>
          <w:rFonts w:ascii="Times New Roman"/>
          <w:sz w:val="20"/>
        </w:rPr>
      </w:pPr>
    </w:p>
    <w:p w14:paraId="58DEF5D7" w14:textId="77777777" w:rsidR="000D5531" w:rsidRDefault="000D5531">
      <w:pPr>
        <w:pStyle w:val="Corpodetexto"/>
        <w:rPr>
          <w:rFonts w:ascii="Times New Roman"/>
          <w:sz w:val="20"/>
        </w:rPr>
      </w:pPr>
    </w:p>
    <w:p w14:paraId="7C8A2D3E" w14:textId="77777777" w:rsidR="000D5531" w:rsidRDefault="000D5531">
      <w:pPr>
        <w:pStyle w:val="Corpodetexto"/>
        <w:rPr>
          <w:rFonts w:ascii="Times New Roman"/>
          <w:sz w:val="20"/>
        </w:rPr>
      </w:pPr>
    </w:p>
    <w:p w14:paraId="5BF69231" w14:textId="77777777" w:rsidR="000D5531" w:rsidRDefault="000D5531">
      <w:pPr>
        <w:pStyle w:val="Corpodetexto"/>
        <w:rPr>
          <w:rFonts w:ascii="Times New Roman"/>
          <w:sz w:val="20"/>
        </w:rPr>
      </w:pPr>
    </w:p>
    <w:p w14:paraId="1D534695" w14:textId="77777777" w:rsidR="000D5531" w:rsidRDefault="000D5531">
      <w:pPr>
        <w:pStyle w:val="Corpodetexto"/>
        <w:spacing w:before="4"/>
        <w:rPr>
          <w:rFonts w:ascii="Times New Roman"/>
          <w:sz w:val="26"/>
        </w:rPr>
      </w:pPr>
    </w:p>
    <w:p w14:paraId="1EC7815F" w14:textId="77777777" w:rsidR="000D5531" w:rsidRDefault="00150BA8">
      <w:pPr>
        <w:pStyle w:val="Corpodetexto"/>
        <w:spacing w:before="101"/>
        <w:ind w:right="2"/>
        <w:jc w:val="center"/>
      </w:pPr>
      <w:r>
        <w:t>LOGO + DESIGNAÇÃO DA INSTITUIÇÃO</w:t>
      </w:r>
    </w:p>
    <w:p w14:paraId="66BAD8AD" w14:textId="77777777" w:rsidR="000D5531" w:rsidRDefault="000D5531">
      <w:pPr>
        <w:pStyle w:val="Corpodetexto"/>
        <w:rPr>
          <w:sz w:val="28"/>
        </w:rPr>
      </w:pPr>
    </w:p>
    <w:p w14:paraId="29174369" w14:textId="77777777" w:rsidR="000D5531" w:rsidRDefault="000D5531">
      <w:pPr>
        <w:pStyle w:val="Corpodetexto"/>
        <w:rPr>
          <w:sz w:val="28"/>
        </w:rPr>
      </w:pPr>
    </w:p>
    <w:p w14:paraId="7C81CF75" w14:textId="77777777" w:rsidR="000D5531" w:rsidRDefault="000D5531">
      <w:pPr>
        <w:pStyle w:val="Corpodetexto"/>
        <w:rPr>
          <w:sz w:val="28"/>
        </w:rPr>
      </w:pPr>
    </w:p>
    <w:p w14:paraId="1B00C42D" w14:textId="77777777" w:rsidR="000D5531" w:rsidRDefault="000D5531">
      <w:pPr>
        <w:pStyle w:val="Corpodetexto"/>
        <w:spacing w:before="11"/>
        <w:rPr>
          <w:sz w:val="35"/>
        </w:rPr>
      </w:pPr>
    </w:p>
    <w:p w14:paraId="0772B1D1" w14:textId="77777777" w:rsidR="000D5531" w:rsidRDefault="00150BA8">
      <w:pPr>
        <w:pStyle w:val="Corpodetexto"/>
        <w:ind w:right="2"/>
        <w:jc w:val="center"/>
      </w:pPr>
      <w:r>
        <w:t>DECLARAÇÃO</w:t>
      </w:r>
    </w:p>
    <w:p w14:paraId="561C4CA2" w14:textId="77777777" w:rsidR="000D5531" w:rsidRDefault="000D5531">
      <w:pPr>
        <w:pStyle w:val="Corpodetexto"/>
        <w:rPr>
          <w:sz w:val="28"/>
        </w:rPr>
      </w:pPr>
    </w:p>
    <w:p w14:paraId="16B4B50D" w14:textId="77777777" w:rsidR="000D5531" w:rsidRDefault="00150BA8">
      <w:pPr>
        <w:pStyle w:val="Corpodetexto"/>
        <w:tabs>
          <w:tab w:val="left" w:pos="6303"/>
          <w:tab w:val="left" w:pos="7113"/>
          <w:tab w:val="left" w:pos="7923"/>
        </w:tabs>
        <w:spacing w:before="243" w:line="360" w:lineRule="auto"/>
        <w:ind w:left="108" w:right="110"/>
        <w:jc w:val="both"/>
      </w:pPr>
      <w:r>
        <w:t xml:space="preserve">O Agrupamento de escolas (nome do agrupamento) declara que, no âmbito do </w:t>
      </w:r>
      <w:r>
        <w:rPr>
          <w:i/>
        </w:rPr>
        <w:t xml:space="preserve">projeto Voluntários de Leitura </w:t>
      </w:r>
      <w:r>
        <w:t>promovido pela Rede de Bibliotecas Escolares, o(a) voluntário(a) (nome do voluntário(a)) irá iniciar o voluntariado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D92712A" w14:textId="77777777" w:rsidR="000D5531" w:rsidRDefault="000D5531">
      <w:pPr>
        <w:pStyle w:val="Corpodetexto"/>
        <w:rPr>
          <w:sz w:val="28"/>
        </w:rPr>
      </w:pPr>
    </w:p>
    <w:p w14:paraId="660C2FFF" w14:textId="77777777" w:rsidR="000D5531" w:rsidRDefault="000D5531">
      <w:pPr>
        <w:pStyle w:val="Corpodetexto"/>
        <w:rPr>
          <w:sz w:val="28"/>
        </w:rPr>
      </w:pPr>
    </w:p>
    <w:p w14:paraId="7C9A3E5F" w14:textId="77777777" w:rsidR="000D5531" w:rsidRDefault="000D5531">
      <w:pPr>
        <w:pStyle w:val="Corpodetexto"/>
        <w:rPr>
          <w:sz w:val="28"/>
        </w:rPr>
      </w:pPr>
    </w:p>
    <w:p w14:paraId="4457C290" w14:textId="77777777" w:rsidR="000D5531" w:rsidRDefault="000D5531">
      <w:pPr>
        <w:pStyle w:val="Corpodetexto"/>
        <w:rPr>
          <w:sz w:val="28"/>
        </w:rPr>
      </w:pPr>
    </w:p>
    <w:p w14:paraId="75CFF87C" w14:textId="77777777" w:rsidR="000D5531" w:rsidRDefault="000D5531">
      <w:pPr>
        <w:pStyle w:val="Corpodetexto"/>
        <w:spacing w:before="1"/>
        <w:rPr>
          <w:sz w:val="32"/>
        </w:rPr>
      </w:pPr>
    </w:p>
    <w:p w14:paraId="467C95A6" w14:textId="77777777" w:rsidR="000D5531" w:rsidRDefault="00150BA8">
      <w:pPr>
        <w:pStyle w:val="Corpodetexto"/>
        <w:tabs>
          <w:tab w:val="left" w:pos="1210"/>
          <w:tab w:val="left" w:pos="2009"/>
          <w:tab w:val="left" w:pos="3047"/>
        </w:tabs>
        <w:ind w:right="2"/>
        <w:jc w:val="center"/>
        <w:rPr>
          <w:rFonts w:ascii="Times New Roman"/>
        </w:rPr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85CAA9" w14:textId="77777777" w:rsidR="000D5531" w:rsidRDefault="000D5531">
      <w:pPr>
        <w:pStyle w:val="Corpodetexto"/>
        <w:rPr>
          <w:rFonts w:ascii="Times New Roman"/>
          <w:sz w:val="20"/>
        </w:rPr>
      </w:pPr>
    </w:p>
    <w:p w14:paraId="0BBC8892" w14:textId="77777777" w:rsidR="000D5531" w:rsidRDefault="000D5531">
      <w:pPr>
        <w:pStyle w:val="Corpodetexto"/>
        <w:spacing w:before="2"/>
        <w:rPr>
          <w:rFonts w:ascii="Times New Roman"/>
          <w:sz w:val="22"/>
        </w:rPr>
      </w:pPr>
    </w:p>
    <w:p w14:paraId="5ACFEDFA" w14:textId="77777777" w:rsidR="000D5531" w:rsidRDefault="00150BA8">
      <w:pPr>
        <w:pStyle w:val="Corpodetexto"/>
        <w:spacing w:before="100"/>
        <w:ind w:right="2"/>
        <w:jc w:val="center"/>
      </w:pPr>
      <w:r>
        <w:t>A Direção</w:t>
      </w:r>
    </w:p>
    <w:p w14:paraId="75E97EB6" w14:textId="11DA2448" w:rsidR="000D5531" w:rsidRDefault="00150BA8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3DA0CE" wp14:editId="53BCECED">
                <wp:simplePos x="0" y="0"/>
                <wp:positionH relativeFrom="page">
                  <wp:posOffset>2494915</wp:posOffset>
                </wp:positionH>
                <wp:positionV relativeFrom="paragraph">
                  <wp:posOffset>262255</wp:posOffset>
                </wp:positionV>
                <wp:extent cx="2580640" cy="1270"/>
                <wp:effectExtent l="0" t="0" r="0" b="0"/>
                <wp:wrapTopAndBottom/>
                <wp:docPr id="21423977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3929 3929"/>
                            <a:gd name="T1" fmla="*/ T0 w 4064"/>
                            <a:gd name="T2" fmla="+- 0 7992 3929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96B4" id="Freeform 2" o:spid="_x0000_s1026" style="position:absolute;margin-left:196.45pt;margin-top:20.65pt;width:203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iLmAIAAJcFAAAOAAAAZHJzL2Uyb0RvYy54bWysVNtu2zAMfR+wfxD0uKG146YXG3WKoV2H&#10;Ad0FaPYBiizHxmRRk5Q43dePou00zbaXYX4QKJM6PDyieH2z6zTbKudbMCWfnaacKSOhas265N+W&#10;9ydXnPkgTCU0GFXyJ+X5zeL1q+veFiqDBnSlHEMQ44velrwJwRZJ4mWjOuFPwSqDzhpcJwJu3Tqp&#10;nOgRvdNJlqYXSQ+usg6k8h7/3g1OviD8ulYyfKlrrwLTJUdugVZH6yquyeJaFGsnbNPKkYb4Bxad&#10;aA0m3UPdiSDYxrW/QXWtdOChDqcSugTqupWKasBqZulRNY+NsIpqQXG83cvk/x+s/Lx9tF9dpO7t&#10;A8jvHhVJeuuLvSduPMawVf8JKrxDsQlAxe5q18WTWAbbkaZPe03VLjCJP7Pzq/RijtJL9M2yS5I8&#10;EcV0Vm58+KCAcMT2wYfhRiq0SM+KGdFh0iVC1J3Gy3l7wlJ2lmc5LeMN7sNmU9ibhC1T1rM5pj8O&#10;yqYgwrrM8+yPWGdTWMTKDrCQ/3piKJqJtNyZkTVaTMQXkJJOFnzUZ4ncJoEQAYNihX+JxdzHscOZ&#10;MYXD1j5uascZNvVqqNaKEJnFFNFkfclJivijg61aArnC0c1hkmevNodRePwlq8GNJ2ICbJvBoKSR&#10;68HNGrhvtaar1SZSya/yC9LGg26r6IxsvFuvbrVjWxGfK32xGAR7EWadD3fCN0McuYaaHWxMRVka&#10;Jar3ox1EqwcbgTSKTv0dWzqOCV+soHrC9nYwTAecZmg04H5y1uNkKLn/sRFOcaY/Gnx6+Wwe+znQ&#10;Zn5+meHGHXpWhx5hJEKVPHDsiGjehmH8bKxr1w1mmpEOBt7hs6rb2P/Eb2A1bvD1kwzjpIrj5XBP&#10;Uc/zdPELAAD//wMAUEsDBBQABgAIAAAAIQDGWYWX3AAAAAkBAAAPAAAAZHJzL2Rvd25yZXYueG1s&#10;TI9NT8JAEIbvJv6HzZh4ky2gaEu3hJjgxRNI4nXoDm2lO9t0l1L/vcNJbvPx5J1n8tXoWjVQHxrP&#10;BqaTBBRx6W3DlYH91+bpDVSIyBZbz2TglwKsivu7HDPrL7ylYRcrJSEcMjRQx9hlWoeyJodh4jti&#10;2R197zBK21fa9niRcNfqWZIstMOG5UKNHb3XVJ52Z2cg6g+7L7+RksXPeuDT57jphq0xjw/jegkq&#10;0hj/YbjqizoU4nTwZ7ZBtQbm6SwV1MDzdA5KgNc0leJwHbyALnJ9+0HxBwAA//8DAFBLAQItABQA&#10;BgAIAAAAIQC2gziS/gAAAOEBAAATAAAAAAAAAAAAAAAAAAAAAABbQ29udGVudF9UeXBlc10ueG1s&#10;UEsBAi0AFAAGAAgAAAAhADj9If/WAAAAlAEAAAsAAAAAAAAAAAAAAAAALwEAAF9yZWxzLy5yZWxz&#10;UEsBAi0AFAAGAAgAAAAhAPGO2IuYAgAAlwUAAA4AAAAAAAAAAAAAAAAALgIAAGRycy9lMm9Eb2Mu&#10;eG1sUEsBAi0AFAAGAAgAAAAhAMZZhZfcAAAACQEAAA8AAAAAAAAAAAAAAAAA8gQAAGRycy9kb3du&#10;cmV2LnhtbFBLBQYAAAAABAAEAPMAAAD7BQAAAAA=&#10;" path="m,l4063,e" filled="f" strokeweight=".27489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</w:p>
    <w:p w14:paraId="19AF05BA" w14:textId="77777777" w:rsidR="000D5531" w:rsidRDefault="000D5531">
      <w:pPr>
        <w:pStyle w:val="Corpodetexto"/>
        <w:rPr>
          <w:sz w:val="20"/>
        </w:rPr>
      </w:pPr>
    </w:p>
    <w:p w14:paraId="6A7B82EA" w14:textId="77777777" w:rsidR="000D5531" w:rsidRDefault="000D5531">
      <w:pPr>
        <w:pStyle w:val="Corpodetexto"/>
        <w:spacing w:before="1"/>
        <w:rPr>
          <w:sz w:val="19"/>
        </w:rPr>
      </w:pPr>
    </w:p>
    <w:p w14:paraId="1F5A3CC0" w14:textId="77777777" w:rsidR="000D5531" w:rsidRDefault="00150BA8">
      <w:pPr>
        <w:pStyle w:val="Corpodetexto"/>
        <w:spacing w:before="101"/>
        <w:ind w:right="2"/>
        <w:jc w:val="center"/>
      </w:pPr>
      <w:r>
        <w:t>O(A)</w:t>
      </w:r>
      <w:r>
        <w:rPr>
          <w:spacing w:val="-1"/>
        </w:rPr>
        <w:t xml:space="preserve"> </w:t>
      </w:r>
      <w:r>
        <w:t>PB</w:t>
      </w:r>
    </w:p>
    <w:p w14:paraId="63D9613F" w14:textId="77777777" w:rsidR="000D5531" w:rsidRDefault="000D5531">
      <w:pPr>
        <w:pStyle w:val="Corpodetexto"/>
        <w:rPr>
          <w:sz w:val="28"/>
        </w:rPr>
      </w:pPr>
    </w:p>
    <w:p w14:paraId="2574A360" w14:textId="77777777" w:rsidR="000D5531" w:rsidRDefault="00150BA8">
      <w:pPr>
        <w:pStyle w:val="Corpodetexto"/>
        <w:spacing w:before="243"/>
        <w:ind w:right="2"/>
        <w:jc w:val="center"/>
      </w:pPr>
      <w:r>
        <w:t>Assinatura + selo ou carimbo</w:t>
      </w:r>
    </w:p>
    <w:p w14:paraId="06AC6C86" w14:textId="77777777" w:rsidR="000D5531" w:rsidRDefault="000D5531">
      <w:pPr>
        <w:pStyle w:val="Corpodetexto"/>
        <w:rPr>
          <w:sz w:val="20"/>
        </w:rPr>
      </w:pPr>
    </w:p>
    <w:p w14:paraId="1FCC1192" w14:textId="77777777" w:rsidR="000D5531" w:rsidRDefault="000D5531">
      <w:pPr>
        <w:pStyle w:val="Corpodetexto"/>
        <w:rPr>
          <w:sz w:val="20"/>
        </w:rPr>
      </w:pPr>
    </w:p>
    <w:p w14:paraId="72CACD0D" w14:textId="77777777" w:rsidR="000D5531" w:rsidRDefault="000D5531">
      <w:pPr>
        <w:pStyle w:val="Corpodetexto"/>
        <w:rPr>
          <w:sz w:val="20"/>
        </w:rPr>
      </w:pPr>
    </w:p>
    <w:p w14:paraId="692962B5" w14:textId="77777777" w:rsidR="000D5531" w:rsidRDefault="000D5531">
      <w:pPr>
        <w:pStyle w:val="Corpodetexto"/>
        <w:rPr>
          <w:sz w:val="20"/>
        </w:rPr>
      </w:pPr>
    </w:p>
    <w:p w14:paraId="73BCA4AC" w14:textId="77777777" w:rsidR="000D5531" w:rsidRDefault="000D5531">
      <w:pPr>
        <w:pStyle w:val="Corpodetexto"/>
        <w:rPr>
          <w:sz w:val="20"/>
        </w:rPr>
      </w:pPr>
    </w:p>
    <w:p w14:paraId="27066268" w14:textId="77777777" w:rsidR="000D5531" w:rsidRDefault="000D5531">
      <w:pPr>
        <w:pStyle w:val="Corpodetexto"/>
        <w:rPr>
          <w:sz w:val="20"/>
        </w:rPr>
      </w:pPr>
    </w:p>
    <w:p w14:paraId="3AF9F670" w14:textId="77777777" w:rsidR="000D5531" w:rsidRDefault="000D5531">
      <w:pPr>
        <w:pStyle w:val="Corpodetexto"/>
        <w:rPr>
          <w:sz w:val="20"/>
        </w:rPr>
      </w:pPr>
    </w:p>
    <w:p w14:paraId="22700B8B" w14:textId="77777777" w:rsidR="000D5531" w:rsidRDefault="000D5531">
      <w:pPr>
        <w:pStyle w:val="Corpodetexto"/>
        <w:rPr>
          <w:sz w:val="20"/>
        </w:rPr>
      </w:pPr>
    </w:p>
    <w:p w14:paraId="3F7799B4" w14:textId="77777777" w:rsidR="000D5531" w:rsidRDefault="000D5531">
      <w:pPr>
        <w:pStyle w:val="Corpodetexto"/>
        <w:rPr>
          <w:sz w:val="20"/>
        </w:rPr>
      </w:pPr>
    </w:p>
    <w:p w14:paraId="6A506FCC" w14:textId="77777777" w:rsidR="000D5531" w:rsidRDefault="000D5531">
      <w:pPr>
        <w:pStyle w:val="Corpodetexto"/>
        <w:rPr>
          <w:sz w:val="20"/>
        </w:rPr>
      </w:pPr>
    </w:p>
    <w:p w14:paraId="2ADDC40C" w14:textId="77777777" w:rsidR="000D5531" w:rsidRDefault="000D5531">
      <w:pPr>
        <w:pStyle w:val="Corpodetexto"/>
        <w:rPr>
          <w:sz w:val="20"/>
        </w:rPr>
      </w:pPr>
    </w:p>
    <w:p w14:paraId="18B6B928" w14:textId="77777777" w:rsidR="000D5531" w:rsidRDefault="000D5531">
      <w:pPr>
        <w:pStyle w:val="Corpodetexto"/>
        <w:rPr>
          <w:sz w:val="20"/>
        </w:rPr>
      </w:pPr>
    </w:p>
    <w:p w14:paraId="34EA013C" w14:textId="77777777" w:rsidR="000D5531" w:rsidRDefault="000D5531">
      <w:pPr>
        <w:pStyle w:val="Corpodetexto"/>
        <w:rPr>
          <w:sz w:val="20"/>
        </w:rPr>
      </w:pPr>
    </w:p>
    <w:p w14:paraId="103E1C23" w14:textId="77777777" w:rsidR="000D5531" w:rsidRDefault="000D5531">
      <w:pPr>
        <w:pStyle w:val="Corpodetexto"/>
        <w:rPr>
          <w:sz w:val="20"/>
        </w:rPr>
      </w:pPr>
    </w:p>
    <w:p w14:paraId="39CA2D2D" w14:textId="77777777" w:rsidR="000D5531" w:rsidRDefault="000D5531">
      <w:pPr>
        <w:pStyle w:val="Corpodetexto"/>
        <w:rPr>
          <w:sz w:val="20"/>
        </w:rPr>
      </w:pPr>
    </w:p>
    <w:p w14:paraId="1C33F59C" w14:textId="77777777" w:rsidR="000D5531" w:rsidRDefault="000D5531">
      <w:pPr>
        <w:pStyle w:val="Corpodetexto"/>
        <w:spacing w:before="8"/>
        <w:rPr>
          <w:sz w:val="17"/>
        </w:rPr>
      </w:pPr>
    </w:p>
    <w:p w14:paraId="1062287B" w14:textId="77777777" w:rsidR="000D5531" w:rsidRDefault="00150BA8">
      <w:pPr>
        <w:spacing w:line="235" w:lineRule="auto"/>
        <w:ind w:left="108" w:right="5483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6D6D6D"/>
          <w:sz w:val="14"/>
        </w:rPr>
        <w:t>Ministério da Educação | Rede de Bibliotecas Escolares Avenida 24 de julho, 140, 1399-025 Lisboa</w:t>
      </w:r>
    </w:p>
    <w:p w14:paraId="20B7C31D" w14:textId="77777777" w:rsidR="000D5531" w:rsidRPr="00710195" w:rsidRDefault="00150BA8">
      <w:pPr>
        <w:spacing w:before="4"/>
        <w:ind w:left="108"/>
        <w:rPr>
          <w:rFonts w:ascii="Times New Roman"/>
          <w:sz w:val="14"/>
          <w:lang w:val="fr-BE"/>
        </w:rPr>
      </w:pPr>
      <w:proofErr w:type="gramStart"/>
      <w:r w:rsidRPr="00710195">
        <w:rPr>
          <w:rFonts w:ascii="Times New Roman"/>
          <w:color w:val="6D6D6D"/>
          <w:sz w:val="14"/>
          <w:lang w:val="fr-BE"/>
        </w:rPr>
        <w:t>Tel:</w:t>
      </w:r>
      <w:proofErr w:type="gramEnd"/>
      <w:r w:rsidRPr="00710195">
        <w:rPr>
          <w:rFonts w:ascii="Times New Roman"/>
          <w:color w:val="6D6D6D"/>
          <w:sz w:val="14"/>
          <w:lang w:val="fr-BE"/>
        </w:rPr>
        <w:t xml:space="preserve"> 213895203 | Email: </w:t>
      </w:r>
      <w:hyperlink r:id="rId7">
        <w:r w:rsidRPr="00710195">
          <w:rPr>
            <w:rFonts w:ascii="Times New Roman"/>
            <w:color w:val="6D6D6D"/>
            <w:sz w:val="14"/>
            <w:lang w:val="fr-BE"/>
          </w:rPr>
          <w:t>rbe@rbe.mec.pt</w:t>
        </w:r>
      </w:hyperlink>
    </w:p>
    <w:sectPr w:rsidR="000D5531" w:rsidRPr="00710195">
      <w:type w:val="continuous"/>
      <w:pgSz w:w="11910" w:h="16840"/>
      <w:pgMar w:top="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1"/>
    <w:rsid w:val="000D5531"/>
    <w:rsid w:val="00150BA8"/>
    <w:rsid w:val="007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B929"/>
  <w15:docId w15:val="{E4E8370C-3435-44F7-8E0E-C0CA5A4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be@rbe.mec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declaração de início de voluntariado</dc:title>
  <dc:creator>ME | Rede de Bibliotecas Escolares</dc:creator>
  <cp:lastModifiedBy>Maria João Filipe (RBE)</cp:lastModifiedBy>
  <cp:revision>3</cp:revision>
  <dcterms:created xsi:type="dcterms:W3CDTF">2023-09-22T14:03:00Z</dcterms:created>
  <dcterms:modified xsi:type="dcterms:W3CDTF">2023-10-11T06:16:00Z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Word</vt:lpwstr>
  </property>
  <property fmtid="{D5CDD505-2E9C-101B-9397-08002B2CF9AE}" pid="4" name="LastSaved">
    <vt:filetime>2023-09-22T00:00:00Z</vt:filetime>
  </property>
</Properties>
</file>